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D1" w:rsidRPr="00BF386C" w:rsidRDefault="001A487C" w:rsidP="001A487C">
      <w:pPr>
        <w:jc w:val="center"/>
        <w:rPr>
          <w:szCs w:val="24"/>
          <w:lang w:val="en-US"/>
        </w:rPr>
      </w:pPr>
      <w:r w:rsidRPr="00BF386C">
        <w:rPr>
          <w:szCs w:val="24"/>
        </w:rPr>
        <w:t>П Л А Н - П Р О Г Р А М А</w:t>
      </w:r>
    </w:p>
    <w:p w:rsidR="006F7D3B" w:rsidRPr="00BF386C" w:rsidRDefault="006F7D3B" w:rsidP="006F7D3B">
      <w:pPr>
        <w:jc w:val="center"/>
        <w:rPr>
          <w:szCs w:val="24"/>
        </w:rPr>
      </w:pPr>
      <w:r w:rsidRPr="00BF386C">
        <w:rPr>
          <w:szCs w:val="24"/>
        </w:rPr>
        <w:t>ЗА ДЕЙНОСТТА НА ЧИТАЛИЩЕ”ПРОСВЕТА 1905г</w:t>
      </w:r>
      <w:r w:rsidR="00F43F60">
        <w:rPr>
          <w:szCs w:val="24"/>
        </w:rPr>
        <w:t>.”-с.ДЕБНЕВО,общ.ТРОЯН ПРЕЗ 2024</w:t>
      </w:r>
      <w:r w:rsidRPr="00BF386C">
        <w:rPr>
          <w:szCs w:val="24"/>
        </w:rPr>
        <w:t>г.</w:t>
      </w:r>
    </w:p>
    <w:p w:rsidR="00C42BA3" w:rsidRPr="00BF386C" w:rsidRDefault="00C42BA3" w:rsidP="006F7D3B">
      <w:pPr>
        <w:rPr>
          <w:szCs w:val="24"/>
        </w:rPr>
      </w:pPr>
      <w:r w:rsidRPr="00BF386C">
        <w:rPr>
          <w:szCs w:val="24"/>
        </w:rPr>
        <w:tab/>
        <w:t>Народните читалища неизменно отст</w:t>
      </w:r>
      <w:r w:rsidR="00BF386C">
        <w:rPr>
          <w:szCs w:val="24"/>
        </w:rPr>
        <w:t>ояват своята мисия – да доприна</w:t>
      </w:r>
      <w:r w:rsidRPr="00BF386C">
        <w:rPr>
          <w:szCs w:val="24"/>
        </w:rPr>
        <w:t>сят за културното издигане на българите, за повишаване на националното им</w:t>
      </w:r>
      <w:r w:rsidR="0078777E" w:rsidRPr="00BF386C">
        <w:rPr>
          <w:szCs w:val="24"/>
        </w:rPr>
        <w:t xml:space="preserve"> </w:t>
      </w:r>
      <w:r w:rsidRPr="00BF386C">
        <w:rPr>
          <w:szCs w:val="24"/>
        </w:rPr>
        <w:t>самосъзнание. Независимо от превратностите на времето, те съхраняват своята самобитност – да бъдат извор на знание, да даряват вяра и стремеж</w:t>
      </w:r>
      <w:r w:rsidR="0078777E" w:rsidRPr="00BF386C">
        <w:rPr>
          <w:szCs w:val="24"/>
        </w:rPr>
        <w:t xml:space="preserve"> </w:t>
      </w:r>
      <w:r w:rsidRPr="00BF386C">
        <w:rPr>
          <w:szCs w:val="24"/>
        </w:rPr>
        <w:t>към съзидателност.</w:t>
      </w:r>
      <w:r w:rsidR="0078777E" w:rsidRPr="00BF386C">
        <w:rPr>
          <w:szCs w:val="24"/>
        </w:rPr>
        <w:t xml:space="preserve"> Така и нашето читалище</w:t>
      </w:r>
      <w:r w:rsidR="00F43F60">
        <w:rPr>
          <w:szCs w:val="24"/>
        </w:rPr>
        <w:t xml:space="preserve"> се стреми да отговори  на нови</w:t>
      </w:r>
      <w:r w:rsidR="0078777E" w:rsidRPr="00BF386C">
        <w:rPr>
          <w:szCs w:val="24"/>
        </w:rPr>
        <w:t>те потребностите на нашето съвремие и доказва, че има място в живота на Дебнево.</w:t>
      </w:r>
    </w:p>
    <w:p w:rsidR="006F7D3B" w:rsidRPr="00BF386C" w:rsidRDefault="006F7D3B" w:rsidP="006F7D3B">
      <w:pPr>
        <w:rPr>
          <w:szCs w:val="24"/>
        </w:rPr>
      </w:pPr>
      <w:r w:rsidRPr="00BF386C">
        <w:rPr>
          <w:szCs w:val="24"/>
        </w:rPr>
        <w:t>БИБЛИОТЕЧНА ДЕЙНОСТ</w:t>
      </w:r>
    </w:p>
    <w:p w:rsidR="0078777E" w:rsidRPr="00BF386C" w:rsidRDefault="006F7D3B" w:rsidP="006F7D3B">
      <w:pPr>
        <w:rPr>
          <w:szCs w:val="24"/>
        </w:rPr>
      </w:pPr>
      <w:r w:rsidRPr="00BF386C">
        <w:rPr>
          <w:szCs w:val="24"/>
        </w:rPr>
        <w:tab/>
        <w:t>Четенето на художествена литература е било винаги на почит в нашето село.</w:t>
      </w:r>
      <w:r w:rsidR="00293514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Затова ние се стремим и за в бъдеще да обогатяваме библиотечния фонд</w:t>
      </w:r>
      <w:r w:rsidR="0078777E" w:rsidRPr="00BF386C">
        <w:rPr>
          <w:szCs w:val="24"/>
        </w:rPr>
        <w:t xml:space="preserve"> </w:t>
      </w:r>
      <w:r w:rsidRPr="00BF386C">
        <w:rPr>
          <w:szCs w:val="24"/>
        </w:rPr>
        <w:t>с нови книги,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чрез закупуване на нова литература,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разработване на проекти и приемане на дарения.</w:t>
      </w:r>
    </w:p>
    <w:p w:rsidR="00AA1B20" w:rsidRPr="00BF386C" w:rsidRDefault="0078777E" w:rsidP="00BF386C">
      <w:pPr>
        <w:ind w:firstLine="720"/>
        <w:rPr>
          <w:szCs w:val="24"/>
        </w:rPr>
      </w:pPr>
      <w:r w:rsidRPr="00BF386C">
        <w:rPr>
          <w:szCs w:val="24"/>
        </w:rPr>
        <w:t>Ч</w:t>
      </w:r>
      <w:r w:rsidR="006F7D3B" w:rsidRPr="00BF386C">
        <w:rPr>
          <w:szCs w:val="24"/>
        </w:rPr>
        <w:t>италищната библиотека е втори образователен център както за децата</w:t>
      </w:r>
      <w:r w:rsidR="00062D45" w:rsidRPr="00BF386C">
        <w:rPr>
          <w:szCs w:val="24"/>
          <w:lang w:val="en-US"/>
        </w:rPr>
        <w:t xml:space="preserve"> </w:t>
      </w:r>
      <w:r w:rsidR="006F7D3B" w:rsidRPr="00BF386C">
        <w:rPr>
          <w:szCs w:val="24"/>
        </w:rPr>
        <w:t>от Дебнево,</w:t>
      </w:r>
      <w:r w:rsidR="004E36BA" w:rsidRPr="00BF386C">
        <w:rPr>
          <w:szCs w:val="24"/>
          <w:lang w:val="en-US"/>
        </w:rPr>
        <w:t xml:space="preserve"> </w:t>
      </w:r>
      <w:r w:rsidR="006F7D3B" w:rsidRPr="00BF386C">
        <w:rPr>
          <w:szCs w:val="24"/>
        </w:rPr>
        <w:t>така и за децат</w:t>
      </w:r>
      <w:r w:rsidR="00AA1B20" w:rsidRPr="00BF386C">
        <w:rPr>
          <w:szCs w:val="24"/>
        </w:rPr>
        <w:t>а от съседните села-Гумощник,</w:t>
      </w:r>
      <w:r w:rsidR="004E36BA" w:rsidRPr="00BF386C">
        <w:rPr>
          <w:szCs w:val="24"/>
          <w:lang w:val="en-US"/>
        </w:rPr>
        <w:t xml:space="preserve"> </w:t>
      </w:r>
      <w:r w:rsidR="006F7D3B" w:rsidRPr="00BF386C">
        <w:rPr>
          <w:szCs w:val="24"/>
        </w:rPr>
        <w:t>Добродан</w:t>
      </w:r>
      <w:r w:rsidRPr="00BF386C">
        <w:rPr>
          <w:szCs w:val="24"/>
        </w:rPr>
        <w:t xml:space="preserve"> и Врабево</w:t>
      </w:r>
      <w:r w:rsidR="006F7D3B" w:rsidRPr="00BF386C">
        <w:rPr>
          <w:szCs w:val="24"/>
        </w:rPr>
        <w:t>,</w:t>
      </w:r>
      <w:r w:rsidR="004E36BA" w:rsidRPr="00BF386C">
        <w:rPr>
          <w:szCs w:val="24"/>
          <w:lang w:val="en-US"/>
        </w:rPr>
        <w:t xml:space="preserve"> </w:t>
      </w:r>
      <w:r w:rsidR="006F7D3B" w:rsidRPr="00BF386C">
        <w:rPr>
          <w:szCs w:val="24"/>
        </w:rPr>
        <w:t xml:space="preserve">които се учат в нашето </w:t>
      </w:r>
      <w:r w:rsidR="00F43F60">
        <w:rPr>
          <w:szCs w:val="24"/>
        </w:rPr>
        <w:t>Иновативно основно</w:t>
      </w:r>
      <w:r w:rsidR="00F5669B" w:rsidRPr="00BF386C">
        <w:rPr>
          <w:szCs w:val="24"/>
        </w:rPr>
        <w:t xml:space="preserve"> </w:t>
      </w:r>
      <w:r w:rsidR="006F7D3B" w:rsidRPr="00BF386C">
        <w:rPr>
          <w:szCs w:val="24"/>
        </w:rPr>
        <w:t>училище.</w:t>
      </w:r>
      <w:r w:rsidR="004E36BA" w:rsidRPr="00BF386C">
        <w:rPr>
          <w:szCs w:val="24"/>
          <w:lang w:val="en-US"/>
        </w:rPr>
        <w:t xml:space="preserve"> </w:t>
      </w:r>
      <w:r w:rsidR="00AA1B20" w:rsidRPr="00BF386C">
        <w:rPr>
          <w:szCs w:val="24"/>
        </w:rPr>
        <w:t>Това ни задължава и за в бъдеще да се стремим да работим за изграждане на активен читателски интерес чрез организиране на литературни вечери и рецитали.</w:t>
      </w:r>
    </w:p>
    <w:p w:rsidR="00062D45" w:rsidRPr="00BF386C" w:rsidRDefault="00F43F60" w:rsidP="00BF386C">
      <w:pPr>
        <w:ind w:firstLine="720"/>
        <w:rPr>
          <w:szCs w:val="24"/>
        </w:rPr>
      </w:pPr>
      <w:r>
        <w:rPr>
          <w:szCs w:val="24"/>
        </w:rPr>
        <w:t>И през 2024</w:t>
      </w:r>
      <w:r w:rsidR="00062D45" w:rsidRPr="00BF386C">
        <w:rPr>
          <w:szCs w:val="24"/>
        </w:rPr>
        <w:t>г. ще продължи работата по</w:t>
      </w:r>
      <w:r w:rsidR="00BF386C">
        <w:rPr>
          <w:szCs w:val="24"/>
        </w:rPr>
        <w:t xml:space="preserve"> библиотечния продукт АБ-автома</w:t>
      </w:r>
      <w:r w:rsidR="00062D45" w:rsidRPr="00BF386C">
        <w:rPr>
          <w:szCs w:val="24"/>
        </w:rPr>
        <w:t>тизирани  би</w:t>
      </w:r>
      <w:r w:rsidR="003E4A60" w:rsidRPr="00BF386C">
        <w:rPr>
          <w:szCs w:val="24"/>
        </w:rPr>
        <w:t>б</w:t>
      </w:r>
      <w:r w:rsidR="00062D45" w:rsidRPr="00BF386C">
        <w:rPr>
          <w:szCs w:val="24"/>
        </w:rPr>
        <w:t>лиотеки.</w:t>
      </w:r>
      <w:r w:rsidR="004E36BA" w:rsidRPr="00BF386C">
        <w:rPr>
          <w:szCs w:val="24"/>
          <w:lang w:val="en-US"/>
        </w:rPr>
        <w:t xml:space="preserve"> </w:t>
      </w:r>
      <w:r w:rsidR="00062D45" w:rsidRPr="00BF386C">
        <w:rPr>
          <w:szCs w:val="24"/>
        </w:rPr>
        <w:t>И през новата  календарна година всяка значима дата или събитие ще намерят отзвук в просветителската дейност на читалището.</w:t>
      </w:r>
    </w:p>
    <w:p w:rsidR="00062D45" w:rsidRPr="00BF386C" w:rsidRDefault="00062D45" w:rsidP="006F7D3B">
      <w:pPr>
        <w:rPr>
          <w:szCs w:val="24"/>
        </w:rPr>
      </w:pPr>
      <w:r w:rsidRPr="00BF386C">
        <w:rPr>
          <w:szCs w:val="24"/>
        </w:rPr>
        <w:t>ХУДОЖЕСТВЕНА САМОДЕЙНОСТ</w:t>
      </w:r>
    </w:p>
    <w:p w:rsidR="00062D45" w:rsidRPr="00BF386C" w:rsidRDefault="00062D45" w:rsidP="006F7D3B">
      <w:pPr>
        <w:rPr>
          <w:szCs w:val="24"/>
        </w:rPr>
      </w:pPr>
      <w:r w:rsidRPr="00BF386C">
        <w:rPr>
          <w:szCs w:val="24"/>
        </w:rPr>
        <w:tab/>
        <w:t>Другият основен момент в работата на читалището е  художествено-творческата дейност,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която е резултат от съвместните усилия на кметство,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училище,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детска градина и пенсионерски клуб.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Ще се стремим да приобщаваме млади хора към читалището,</w:t>
      </w:r>
      <w:r w:rsidR="004E36BA" w:rsidRPr="00BF386C">
        <w:rPr>
          <w:szCs w:val="24"/>
          <w:lang w:val="en-US"/>
        </w:rPr>
        <w:t xml:space="preserve"> </w:t>
      </w:r>
      <w:r w:rsidRPr="00BF386C">
        <w:rPr>
          <w:szCs w:val="24"/>
        </w:rPr>
        <w:t>както и лица от турския и ромския етноси.</w:t>
      </w:r>
    </w:p>
    <w:p w:rsidR="008F1C3E" w:rsidRPr="00BF386C" w:rsidRDefault="00062D45" w:rsidP="006F7D3B">
      <w:pPr>
        <w:rPr>
          <w:szCs w:val="24"/>
        </w:rPr>
      </w:pPr>
      <w:r w:rsidRPr="00BF386C">
        <w:rPr>
          <w:szCs w:val="24"/>
        </w:rPr>
        <w:tab/>
        <w:t xml:space="preserve">В приземния етаж на сградата се </w:t>
      </w:r>
      <w:r w:rsidR="00F5669B" w:rsidRPr="00BF386C">
        <w:rPr>
          <w:szCs w:val="24"/>
        </w:rPr>
        <w:t>намира добре уредена музейна сбирка</w:t>
      </w:r>
      <w:r w:rsidRPr="00BF386C">
        <w:rPr>
          <w:szCs w:val="24"/>
        </w:rPr>
        <w:t>,</w:t>
      </w:r>
      <w:r w:rsidR="0078777E" w:rsidRPr="00BF386C">
        <w:rPr>
          <w:szCs w:val="24"/>
        </w:rPr>
        <w:t xml:space="preserve"> </w:t>
      </w:r>
      <w:r w:rsidR="00F5669B" w:rsidRPr="00BF386C">
        <w:rPr>
          <w:szCs w:val="24"/>
        </w:rPr>
        <w:t>коят</w:t>
      </w:r>
      <w:r w:rsidRPr="00BF386C">
        <w:rPr>
          <w:szCs w:val="24"/>
        </w:rPr>
        <w:t xml:space="preserve">о е създаден от самоволните дарения на </w:t>
      </w:r>
      <w:r w:rsidR="00F5669B" w:rsidRPr="00BF386C">
        <w:rPr>
          <w:szCs w:val="24"/>
        </w:rPr>
        <w:t>дебневени и в която</w:t>
      </w:r>
      <w:r w:rsidR="008F1C3E" w:rsidRPr="00BF386C">
        <w:rPr>
          <w:szCs w:val="24"/>
        </w:rPr>
        <w:t xml:space="preserve"> се оглеждат живота и бита на селото от дълбока древност до наши дни.</w:t>
      </w:r>
      <w:r w:rsidR="004E36BA" w:rsidRPr="00BF386C">
        <w:rPr>
          <w:szCs w:val="24"/>
          <w:lang w:val="en-US"/>
        </w:rPr>
        <w:t xml:space="preserve"> </w:t>
      </w:r>
      <w:r w:rsidR="008F1C3E" w:rsidRPr="00BF386C">
        <w:rPr>
          <w:szCs w:val="24"/>
        </w:rPr>
        <w:t>Това ни</w:t>
      </w:r>
      <w:r w:rsidR="00F5669B" w:rsidRPr="00BF386C">
        <w:rPr>
          <w:szCs w:val="24"/>
        </w:rPr>
        <w:t xml:space="preserve"> задължава и за  в бъдеще да я </w:t>
      </w:r>
      <w:r w:rsidR="008F1C3E" w:rsidRPr="00BF386C">
        <w:rPr>
          <w:szCs w:val="24"/>
        </w:rPr>
        <w:t>съхраняваме и опазваме,</w:t>
      </w:r>
      <w:r w:rsidR="004E36BA" w:rsidRPr="00BF386C">
        <w:rPr>
          <w:szCs w:val="24"/>
          <w:lang w:val="en-US"/>
        </w:rPr>
        <w:t xml:space="preserve"> </w:t>
      </w:r>
      <w:r w:rsidR="008F1C3E" w:rsidRPr="00BF386C">
        <w:rPr>
          <w:szCs w:val="24"/>
        </w:rPr>
        <w:t>като едно ценно историческо и културно наследство.</w:t>
      </w:r>
    </w:p>
    <w:p w:rsidR="008F1C3E" w:rsidRPr="00BF386C" w:rsidRDefault="008F1C3E" w:rsidP="006F7D3B">
      <w:pPr>
        <w:rPr>
          <w:szCs w:val="24"/>
        </w:rPr>
      </w:pPr>
      <w:r w:rsidRPr="00BF386C">
        <w:rPr>
          <w:szCs w:val="24"/>
        </w:rPr>
        <w:t>МЕРОПРИЯТИЯ  ПРЕЗ  ГОДИНАТА</w:t>
      </w:r>
    </w:p>
    <w:p w:rsidR="005A7010" w:rsidRPr="00BF386C" w:rsidRDefault="008F1C3E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Pr="00BF386C">
        <w:rPr>
          <w:szCs w:val="24"/>
        </w:rPr>
        <w:t>Я</w:t>
      </w:r>
      <w:r w:rsidR="005A7010" w:rsidRPr="00BF386C">
        <w:rPr>
          <w:szCs w:val="24"/>
        </w:rPr>
        <w:t xml:space="preserve"> Н У А Р И</w:t>
      </w:r>
    </w:p>
    <w:p w:rsidR="008F1C3E" w:rsidRPr="00BF386C" w:rsidRDefault="00D94C47" w:rsidP="006F7D3B">
      <w:pPr>
        <w:rPr>
          <w:szCs w:val="24"/>
        </w:rPr>
      </w:pPr>
      <w:r w:rsidRPr="00BF386C">
        <w:rPr>
          <w:szCs w:val="24"/>
        </w:rPr>
        <w:t>1.</w:t>
      </w:r>
      <w:r w:rsidR="004E36BA" w:rsidRPr="00BF386C">
        <w:rPr>
          <w:szCs w:val="24"/>
        </w:rPr>
        <w:t xml:space="preserve"> </w:t>
      </w:r>
      <w:r w:rsidR="008F1C3E" w:rsidRPr="00BF386C">
        <w:rPr>
          <w:szCs w:val="24"/>
        </w:rPr>
        <w:t>Празнуване на Бабин ден съвместно с кметството и клуба на пенсионера.</w:t>
      </w:r>
    </w:p>
    <w:p w:rsidR="008F1C3E" w:rsidRPr="00BF386C" w:rsidRDefault="008F1C3E" w:rsidP="006F7D3B">
      <w:pPr>
        <w:rPr>
          <w:szCs w:val="24"/>
        </w:rPr>
      </w:pPr>
      <w:r w:rsidRPr="00BF386C">
        <w:rPr>
          <w:szCs w:val="24"/>
        </w:rPr>
        <w:lastRenderedPageBreak/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Ф Е В Р У А Р И</w:t>
      </w:r>
    </w:p>
    <w:p w:rsidR="008F1C3E" w:rsidRPr="00BF386C" w:rsidRDefault="00D94C47" w:rsidP="006F7D3B">
      <w:pPr>
        <w:rPr>
          <w:szCs w:val="24"/>
        </w:rPr>
      </w:pPr>
      <w:r w:rsidRPr="00BF386C">
        <w:rPr>
          <w:szCs w:val="24"/>
        </w:rPr>
        <w:t>2.</w:t>
      </w:r>
      <w:r w:rsidR="004E36BA" w:rsidRPr="00BF386C">
        <w:rPr>
          <w:szCs w:val="24"/>
        </w:rPr>
        <w:t xml:space="preserve"> </w:t>
      </w:r>
      <w:r w:rsidR="008F1C3E" w:rsidRPr="00BF386C">
        <w:rPr>
          <w:szCs w:val="24"/>
        </w:rPr>
        <w:t>Празнуване на Трифон Зарезан и деня на влюбените.</w:t>
      </w:r>
    </w:p>
    <w:p w:rsidR="00F5669B" w:rsidRPr="00BF386C" w:rsidRDefault="00F5669B" w:rsidP="006F7D3B">
      <w:pPr>
        <w:rPr>
          <w:szCs w:val="24"/>
        </w:rPr>
      </w:pPr>
      <w:r w:rsidRPr="00BF386C">
        <w:rPr>
          <w:szCs w:val="24"/>
        </w:rPr>
        <w:t>3. Сирни Заговез</w:t>
      </w:r>
      <w:r w:rsidR="006B07B3" w:rsidRPr="00BF386C">
        <w:rPr>
          <w:szCs w:val="24"/>
        </w:rPr>
        <w:t>ни - ден за прошка – общоселско у</w:t>
      </w:r>
      <w:r w:rsidRPr="00BF386C">
        <w:rPr>
          <w:szCs w:val="24"/>
        </w:rPr>
        <w:t>руглюване в центъра на селото – хамкане, прескачане на огъня, дърпане на въже и т.н.</w:t>
      </w:r>
    </w:p>
    <w:p w:rsidR="008F1C3E" w:rsidRPr="00BF386C" w:rsidRDefault="008F1C3E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М А Р Т</w:t>
      </w:r>
    </w:p>
    <w:p w:rsidR="0078777E" w:rsidRPr="00BF386C" w:rsidRDefault="00F5669B" w:rsidP="006F7D3B">
      <w:pPr>
        <w:rPr>
          <w:szCs w:val="24"/>
        </w:rPr>
      </w:pPr>
      <w:r w:rsidRPr="00BF386C">
        <w:rPr>
          <w:szCs w:val="24"/>
        </w:rPr>
        <w:t>4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1C3E" w:rsidRPr="00BF386C">
        <w:rPr>
          <w:szCs w:val="24"/>
        </w:rPr>
        <w:t>1 март</w:t>
      </w:r>
      <w:r w:rsidR="00BF386C">
        <w:rPr>
          <w:szCs w:val="24"/>
          <w:lang w:val="en-US"/>
        </w:rPr>
        <w:t xml:space="preserve"> </w:t>
      </w:r>
      <w:r w:rsidR="008F1C3E" w:rsidRPr="00BF386C">
        <w:rPr>
          <w:szCs w:val="24"/>
        </w:rPr>
        <w:t>-</w:t>
      </w:r>
      <w:r w:rsidR="004E36BA" w:rsidRPr="00BF386C">
        <w:rPr>
          <w:szCs w:val="24"/>
        </w:rPr>
        <w:t xml:space="preserve"> </w:t>
      </w:r>
      <w:r w:rsidR="008F1C3E" w:rsidRPr="00BF386C">
        <w:rPr>
          <w:szCs w:val="24"/>
        </w:rPr>
        <w:t>Ба</w:t>
      </w:r>
      <w:r w:rsidRPr="00BF386C">
        <w:rPr>
          <w:szCs w:val="24"/>
        </w:rPr>
        <w:t>ба Марта и Ден на самодейността</w:t>
      </w:r>
      <w:r w:rsidR="00BF386C">
        <w:rPr>
          <w:szCs w:val="24"/>
          <w:lang w:val="en-US"/>
        </w:rPr>
        <w:t xml:space="preserve"> </w:t>
      </w:r>
      <w:r w:rsidRPr="00BF386C">
        <w:rPr>
          <w:szCs w:val="24"/>
        </w:rPr>
        <w:t>- Празнуване в Ритуалната зала</w:t>
      </w:r>
      <w:r w:rsidR="0078777E" w:rsidRPr="00BF386C">
        <w:rPr>
          <w:szCs w:val="24"/>
        </w:rPr>
        <w:t xml:space="preserve"> </w:t>
      </w:r>
      <w:r w:rsidRPr="00BF386C">
        <w:rPr>
          <w:szCs w:val="24"/>
        </w:rPr>
        <w:t>на читалището.</w:t>
      </w:r>
      <w:r w:rsidR="0078777E" w:rsidRPr="00BF386C">
        <w:rPr>
          <w:szCs w:val="24"/>
        </w:rPr>
        <w:t xml:space="preserve"> </w:t>
      </w:r>
    </w:p>
    <w:p w:rsidR="008F1C3E" w:rsidRPr="00BF386C" w:rsidRDefault="00F5669B" w:rsidP="006F7D3B">
      <w:pPr>
        <w:rPr>
          <w:szCs w:val="24"/>
        </w:rPr>
      </w:pPr>
      <w:r w:rsidRPr="00BF386C">
        <w:rPr>
          <w:szCs w:val="24"/>
        </w:rPr>
        <w:t>5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1C3E" w:rsidRPr="00BF386C">
        <w:rPr>
          <w:szCs w:val="24"/>
        </w:rPr>
        <w:t>3 март</w:t>
      </w:r>
      <w:r w:rsidR="00BF386C">
        <w:rPr>
          <w:szCs w:val="24"/>
          <w:lang w:val="en-US"/>
        </w:rPr>
        <w:t xml:space="preserve"> </w:t>
      </w:r>
      <w:r w:rsidR="008F1C3E" w:rsidRPr="00BF386C">
        <w:rPr>
          <w:szCs w:val="24"/>
        </w:rPr>
        <w:t>-</w:t>
      </w:r>
      <w:r w:rsidR="004E36BA" w:rsidRPr="00BF386C">
        <w:rPr>
          <w:szCs w:val="24"/>
        </w:rPr>
        <w:t xml:space="preserve"> </w:t>
      </w:r>
      <w:r w:rsidR="008F1C3E" w:rsidRPr="00BF386C">
        <w:rPr>
          <w:szCs w:val="24"/>
        </w:rPr>
        <w:t>Национален празник на България-тържество и празнична заря.</w:t>
      </w:r>
    </w:p>
    <w:p w:rsidR="008F1C3E" w:rsidRPr="00BF386C" w:rsidRDefault="00F5669B" w:rsidP="006F7D3B">
      <w:pPr>
        <w:rPr>
          <w:szCs w:val="24"/>
        </w:rPr>
      </w:pPr>
      <w:r w:rsidRPr="00BF386C">
        <w:rPr>
          <w:szCs w:val="24"/>
        </w:rPr>
        <w:t>6</w:t>
      </w:r>
      <w:r w:rsidR="00D94C47" w:rsidRPr="00BF386C">
        <w:rPr>
          <w:szCs w:val="24"/>
        </w:rPr>
        <w:t>.</w:t>
      </w:r>
      <w:r w:rsidRPr="00BF386C">
        <w:rPr>
          <w:szCs w:val="24"/>
        </w:rPr>
        <w:t xml:space="preserve"> 8 м</w:t>
      </w:r>
      <w:r w:rsidR="005A7010" w:rsidRPr="00BF386C">
        <w:rPr>
          <w:szCs w:val="24"/>
        </w:rPr>
        <w:t>арт</w:t>
      </w:r>
      <w:r w:rsidR="00BF386C">
        <w:rPr>
          <w:szCs w:val="24"/>
          <w:lang w:val="en-US"/>
        </w:rPr>
        <w:t xml:space="preserve"> </w:t>
      </w:r>
      <w:r w:rsidR="005A7010" w:rsidRPr="00BF386C">
        <w:rPr>
          <w:szCs w:val="24"/>
        </w:rPr>
        <w:t>-  Честване празника на жената</w:t>
      </w:r>
      <w:r w:rsidR="0078777E" w:rsidRPr="00BF386C">
        <w:rPr>
          <w:szCs w:val="24"/>
        </w:rPr>
        <w:t xml:space="preserve"> съвместно с Клуба на пенсионера.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7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684D" w:rsidRPr="00BF386C">
        <w:rPr>
          <w:szCs w:val="24"/>
        </w:rPr>
        <w:t>22 март</w:t>
      </w:r>
      <w:r w:rsidR="00BF386C">
        <w:rPr>
          <w:szCs w:val="24"/>
          <w:lang w:val="en-US"/>
        </w:rPr>
        <w:t xml:space="preserve"> </w:t>
      </w:r>
      <w:r w:rsidR="008F684D" w:rsidRPr="00BF386C">
        <w:rPr>
          <w:szCs w:val="24"/>
        </w:rPr>
        <w:t>-</w:t>
      </w:r>
      <w:r w:rsidR="004E36BA" w:rsidRPr="00BF386C">
        <w:rPr>
          <w:szCs w:val="24"/>
        </w:rPr>
        <w:t xml:space="preserve"> П</w:t>
      </w:r>
      <w:r w:rsidRPr="00BF386C">
        <w:rPr>
          <w:szCs w:val="24"/>
        </w:rPr>
        <w:t>осрещане на пролетта съвместно с Клуба на пенсионера</w:t>
      </w:r>
      <w:r w:rsidR="003F1F2D" w:rsidRPr="00BF386C">
        <w:rPr>
          <w:szCs w:val="24"/>
        </w:rPr>
        <w:t>.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8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 П</w:t>
      </w:r>
      <w:r w:rsidR="008F684D" w:rsidRPr="00BF386C">
        <w:rPr>
          <w:szCs w:val="24"/>
        </w:rPr>
        <w:t>ровеждане на годишно отчетно</w:t>
      </w:r>
      <w:r w:rsidR="00F43F60">
        <w:rPr>
          <w:szCs w:val="24"/>
        </w:rPr>
        <w:t xml:space="preserve"> - изборно</w:t>
      </w:r>
      <w:r w:rsidR="007231DC" w:rsidRPr="00BF386C">
        <w:rPr>
          <w:szCs w:val="24"/>
        </w:rPr>
        <w:t xml:space="preserve"> </w:t>
      </w:r>
      <w:r w:rsidR="0078777E" w:rsidRPr="00BF386C">
        <w:rPr>
          <w:szCs w:val="24"/>
        </w:rPr>
        <w:t xml:space="preserve"> събрание</w:t>
      </w:r>
      <w:r w:rsidR="00DE142F" w:rsidRPr="00BF386C">
        <w:rPr>
          <w:szCs w:val="24"/>
        </w:rPr>
        <w:t xml:space="preserve"> </w:t>
      </w:r>
      <w:r w:rsidR="008F684D" w:rsidRPr="00BF386C">
        <w:rPr>
          <w:szCs w:val="24"/>
        </w:rPr>
        <w:t>.</w:t>
      </w:r>
    </w:p>
    <w:p w:rsidR="008F684D" w:rsidRPr="00BF386C" w:rsidRDefault="008F684D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А П Р И Л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9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684D" w:rsidRPr="00BF386C">
        <w:rPr>
          <w:szCs w:val="24"/>
        </w:rPr>
        <w:t>Великден</w:t>
      </w:r>
      <w:r w:rsidR="00BF386C">
        <w:rPr>
          <w:szCs w:val="24"/>
          <w:lang w:val="en-US"/>
        </w:rPr>
        <w:t xml:space="preserve"> </w:t>
      </w:r>
      <w:r w:rsidR="008F684D" w:rsidRPr="00BF386C">
        <w:rPr>
          <w:szCs w:val="24"/>
        </w:rPr>
        <w:t>-</w:t>
      </w:r>
      <w:r w:rsidR="006B07B3" w:rsidRPr="00BF386C">
        <w:rPr>
          <w:szCs w:val="24"/>
        </w:rPr>
        <w:t xml:space="preserve"> </w:t>
      </w:r>
      <w:r w:rsidR="008F684D" w:rsidRPr="00BF386C">
        <w:rPr>
          <w:szCs w:val="24"/>
        </w:rPr>
        <w:t>в църквата</w:t>
      </w:r>
      <w:r w:rsidR="00BF386C">
        <w:rPr>
          <w:szCs w:val="24"/>
          <w:lang w:val="en-US"/>
        </w:rPr>
        <w:t xml:space="preserve"> </w:t>
      </w:r>
      <w:r w:rsidR="008F684D" w:rsidRPr="00BF386C">
        <w:rPr>
          <w:szCs w:val="24"/>
        </w:rPr>
        <w:t>-</w:t>
      </w:r>
      <w:r w:rsidR="006B07B3" w:rsidRPr="00BF386C">
        <w:rPr>
          <w:szCs w:val="24"/>
        </w:rPr>
        <w:t xml:space="preserve"> </w:t>
      </w:r>
      <w:r w:rsidR="008F684D" w:rsidRPr="00BF386C">
        <w:rPr>
          <w:szCs w:val="24"/>
        </w:rPr>
        <w:t>конкурс за най-шарено яйце и за най-добър боец.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10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684D" w:rsidRPr="00BF386C">
        <w:rPr>
          <w:szCs w:val="24"/>
        </w:rPr>
        <w:t>Закриване Седмицата</w:t>
      </w:r>
      <w:r w:rsidR="00F43F60">
        <w:rPr>
          <w:szCs w:val="24"/>
        </w:rPr>
        <w:t xml:space="preserve"> на талантите,съвместно с учениците</w:t>
      </w:r>
      <w:r w:rsidR="008F684D" w:rsidRPr="00BF386C">
        <w:rPr>
          <w:szCs w:val="24"/>
        </w:rPr>
        <w:t xml:space="preserve"> от училището.</w:t>
      </w:r>
    </w:p>
    <w:p w:rsidR="008F684D" w:rsidRPr="00BF386C" w:rsidRDefault="008F684D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М А Й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11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684D" w:rsidRPr="00BF386C">
        <w:rPr>
          <w:szCs w:val="24"/>
        </w:rPr>
        <w:t>Рецитаторски конкурс,</w:t>
      </w:r>
      <w:r w:rsidR="005A7010" w:rsidRPr="00BF386C">
        <w:rPr>
          <w:szCs w:val="24"/>
        </w:rPr>
        <w:t xml:space="preserve"> </w:t>
      </w:r>
      <w:r w:rsidR="008F684D" w:rsidRPr="00BF386C">
        <w:rPr>
          <w:szCs w:val="24"/>
        </w:rPr>
        <w:t>посветен на българската поезия и на България.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12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7231DC" w:rsidRPr="00BF386C">
        <w:rPr>
          <w:szCs w:val="24"/>
        </w:rPr>
        <w:t>24 май</w:t>
      </w:r>
      <w:r w:rsidR="00BF386C">
        <w:rPr>
          <w:szCs w:val="24"/>
          <w:lang w:val="en-US"/>
        </w:rPr>
        <w:t xml:space="preserve"> </w:t>
      </w:r>
      <w:r w:rsidR="007231DC" w:rsidRPr="00BF386C">
        <w:rPr>
          <w:szCs w:val="24"/>
        </w:rPr>
        <w:t>-</w:t>
      </w:r>
      <w:r w:rsidR="006B07B3" w:rsidRPr="00BF386C">
        <w:rPr>
          <w:szCs w:val="24"/>
        </w:rPr>
        <w:t xml:space="preserve"> </w:t>
      </w:r>
      <w:r w:rsidR="007231DC" w:rsidRPr="00BF386C">
        <w:rPr>
          <w:szCs w:val="24"/>
        </w:rPr>
        <w:t>Ч</w:t>
      </w:r>
      <w:r w:rsidR="006B07B3" w:rsidRPr="00BF386C">
        <w:rPr>
          <w:szCs w:val="24"/>
        </w:rPr>
        <w:t xml:space="preserve">естване деня на светите братя Кирил и Методий, на българската азбука, просвета и култура и на славянската </w:t>
      </w:r>
      <w:r w:rsidR="00BF386C">
        <w:rPr>
          <w:szCs w:val="24"/>
        </w:rPr>
        <w:t>книжовност</w:t>
      </w:r>
      <w:r w:rsidRPr="00BF386C">
        <w:rPr>
          <w:szCs w:val="24"/>
        </w:rPr>
        <w:t xml:space="preserve"> съвместно с училището.</w:t>
      </w:r>
    </w:p>
    <w:p w:rsidR="008F684D" w:rsidRPr="00BF386C" w:rsidRDefault="008F684D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Ю Н И</w:t>
      </w:r>
    </w:p>
    <w:p w:rsidR="008F684D" w:rsidRPr="00BF386C" w:rsidRDefault="00F5669B" w:rsidP="006F7D3B">
      <w:pPr>
        <w:rPr>
          <w:szCs w:val="24"/>
        </w:rPr>
      </w:pPr>
      <w:r w:rsidRPr="00BF386C">
        <w:rPr>
          <w:szCs w:val="24"/>
        </w:rPr>
        <w:t>13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F684D" w:rsidRPr="00BF386C">
        <w:rPr>
          <w:szCs w:val="24"/>
        </w:rPr>
        <w:t>Гостуване на театрални колективи от други населени места.</w:t>
      </w:r>
    </w:p>
    <w:p w:rsidR="0078777E" w:rsidRPr="00BF386C" w:rsidRDefault="0078777E" w:rsidP="006F7D3B">
      <w:pPr>
        <w:rPr>
          <w:szCs w:val="24"/>
          <w:lang w:val="en-US"/>
        </w:rPr>
      </w:pPr>
    </w:p>
    <w:p w:rsidR="008F684D" w:rsidRPr="00BF386C" w:rsidRDefault="008F684D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Ю Л И</w:t>
      </w:r>
    </w:p>
    <w:p w:rsidR="003E4A60" w:rsidRPr="00BF386C" w:rsidRDefault="007231DC" w:rsidP="006F7D3B">
      <w:pPr>
        <w:rPr>
          <w:szCs w:val="24"/>
        </w:rPr>
      </w:pPr>
      <w:r w:rsidRPr="00BF386C">
        <w:rPr>
          <w:szCs w:val="24"/>
        </w:rPr>
        <w:t>14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3E4A60" w:rsidRPr="00BF386C">
        <w:rPr>
          <w:szCs w:val="24"/>
        </w:rPr>
        <w:t>„Лято ,здравей!”-</w:t>
      </w:r>
      <w:r w:rsidR="006B07B3" w:rsidRPr="00BF386C">
        <w:rPr>
          <w:szCs w:val="24"/>
        </w:rPr>
        <w:t xml:space="preserve"> </w:t>
      </w:r>
      <w:r w:rsidR="003E4A60" w:rsidRPr="00BF386C">
        <w:rPr>
          <w:szCs w:val="24"/>
        </w:rPr>
        <w:t>разнообразни иници</w:t>
      </w:r>
      <w:r w:rsidR="00F43FB3" w:rsidRPr="00BF386C">
        <w:rPr>
          <w:szCs w:val="24"/>
        </w:rPr>
        <w:t>ативи</w:t>
      </w:r>
      <w:r w:rsidR="00BF386C">
        <w:rPr>
          <w:szCs w:val="24"/>
          <w:lang w:val="en-US"/>
        </w:rPr>
        <w:t xml:space="preserve"> </w:t>
      </w:r>
      <w:r w:rsidR="00F43FB3" w:rsidRPr="00BF386C">
        <w:rPr>
          <w:szCs w:val="24"/>
        </w:rPr>
        <w:t>-</w:t>
      </w:r>
      <w:r w:rsidR="006B07B3" w:rsidRPr="00BF386C">
        <w:rPr>
          <w:szCs w:val="24"/>
        </w:rPr>
        <w:t xml:space="preserve"> </w:t>
      </w:r>
      <w:r w:rsidR="00F43FB3" w:rsidRPr="00BF386C">
        <w:rPr>
          <w:szCs w:val="24"/>
        </w:rPr>
        <w:t>забавно лятно четене,</w:t>
      </w:r>
      <w:r w:rsidR="00F5669B" w:rsidRPr="00BF386C">
        <w:rPr>
          <w:szCs w:val="24"/>
        </w:rPr>
        <w:t xml:space="preserve"> </w:t>
      </w:r>
      <w:r w:rsidR="00F43FB3" w:rsidRPr="00BF386C">
        <w:rPr>
          <w:szCs w:val="24"/>
        </w:rPr>
        <w:t>посеще</w:t>
      </w:r>
      <w:r w:rsidR="003E4A60" w:rsidRPr="00BF386C">
        <w:rPr>
          <w:szCs w:val="24"/>
        </w:rPr>
        <w:t>ния в грънчарски цех,</w:t>
      </w:r>
      <w:r w:rsidR="00F5669B" w:rsidRPr="00BF386C">
        <w:rPr>
          <w:szCs w:val="24"/>
        </w:rPr>
        <w:t xml:space="preserve"> </w:t>
      </w:r>
      <w:r w:rsidR="003E4A60" w:rsidRPr="00BF386C">
        <w:rPr>
          <w:szCs w:val="24"/>
        </w:rPr>
        <w:t>рисунка на асфалт,</w:t>
      </w:r>
      <w:r w:rsidR="00F43FB3" w:rsidRPr="00BF386C">
        <w:rPr>
          <w:szCs w:val="24"/>
        </w:rPr>
        <w:t xml:space="preserve"> </w:t>
      </w:r>
      <w:r w:rsidR="003E4A60" w:rsidRPr="00BF386C">
        <w:rPr>
          <w:szCs w:val="24"/>
        </w:rPr>
        <w:t>рисуване на картини и подреждането им в изложби,</w:t>
      </w:r>
      <w:r w:rsidR="00F43FB3" w:rsidRPr="00BF386C">
        <w:rPr>
          <w:szCs w:val="24"/>
        </w:rPr>
        <w:t xml:space="preserve"> </w:t>
      </w:r>
      <w:r w:rsidR="003E4A60" w:rsidRPr="00BF386C">
        <w:rPr>
          <w:szCs w:val="24"/>
        </w:rPr>
        <w:t>занимания в Детския куклен театър,</w:t>
      </w:r>
      <w:r w:rsidR="00F43FB3" w:rsidRPr="00BF386C">
        <w:rPr>
          <w:szCs w:val="24"/>
        </w:rPr>
        <w:t xml:space="preserve"> </w:t>
      </w:r>
      <w:r w:rsidR="003E4A60" w:rsidRPr="00BF386C">
        <w:rPr>
          <w:szCs w:val="24"/>
        </w:rPr>
        <w:t>във вока</w:t>
      </w:r>
      <w:r w:rsidR="0078777E" w:rsidRPr="00BF386C">
        <w:rPr>
          <w:szCs w:val="24"/>
        </w:rPr>
        <w:t>лната група</w:t>
      </w:r>
      <w:r w:rsidR="00F43F60">
        <w:rPr>
          <w:szCs w:val="24"/>
        </w:rPr>
        <w:t>, групата за модерен балет</w:t>
      </w:r>
      <w:r w:rsidR="0078777E" w:rsidRPr="00BF386C">
        <w:rPr>
          <w:szCs w:val="24"/>
        </w:rPr>
        <w:t xml:space="preserve"> и в танцовия състав</w:t>
      </w:r>
      <w:r w:rsidR="003E4A60" w:rsidRPr="00BF386C">
        <w:rPr>
          <w:szCs w:val="24"/>
        </w:rPr>
        <w:t>,</w:t>
      </w:r>
      <w:r w:rsidR="00F5669B" w:rsidRPr="00BF386C">
        <w:rPr>
          <w:szCs w:val="24"/>
        </w:rPr>
        <w:t xml:space="preserve"> </w:t>
      </w:r>
      <w:r w:rsidR="003E4A60" w:rsidRPr="00BF386C">
        <w:rPr>
          <w:szCs w:val="24"/>
        </w:rPr>
        <w:t>организиране на екскурзии.</w:t>
      </w:r>
    </w:p>
    <w:p w:rsidR="005A7010" w:rsidRPr="00BF386C" w:rsidRDefault="005A7010" w:rsidP="006F7D3B">
      <w:pPr>
        <w:rPr>
          <w:szCs w:val="24"/>
        </w:rPr>
      </w:pPr>
      <w:r w:rsidRPr="00BF386C">
        <w:rPr>
          <w:szCs w:val="24"/>
        </w:rPr>
        <w:t xml:space="preserve"> </w:t>
      </w:r>
      <w:r w:rsidR="007231DC" w:rsidRPr="00BF386C">
        <w:rPr>
          <w:szCs w:val="24"/>
        </w:rPr>
        <w:t>15</w:t>
      </w:r>
      <w:r w:rsidR="0078777E" w:rsidRPr="00BF386C">
        <w:rPr>
          <w:szCs w:val="24"/>
        </w:rPr>
        <w:t>.</w:t>
      </w:r>
      <w:r w:rsidRPr="00BF386C">
        <w:rPr>
          <w:szCs w:val="24"/>
        </w:rPr>
        <w:t xml:space="preserve">   - Участие във Фолклорен фестивал „Искри от миналото” в гр.Априлци.</w:t>
      </w:r>
    </w:p>
    <w:p w:rsidR="007231DC" w:rsidRPr="00BF386C" w:rsidRDefault="008F684D" w:rsidP="006F7D3B">
      <w:pPr>
        <w:rPr>
          <w:szCs w:val="24"/>
        </w:rPr>
      </w:pPr>
      <w:r w:rsidRPr="00BF386C">
        <w:rPr>
          <w:szCs w:val="24"/>
        </w:rPr>
        <w:lastRenderedPageBreak/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 xml:space="preserve">А В Г У С </w:t>
      </w:r>
      <w:r w:rsidR="007231DC" w:rsidRPr="00BF386C">
        <w:rPr>
          <w:szCs w:val="24"/>
        </w:rPr>
        <w:t>Т</w:t>
      </w:r>
    </w:p>
    <w:p w:rsidR="005A7010" w:rsidRPr="00BF386C" w:rsidRDefault="007231DC" w:rsidP="006F7D3B">
      <w:pPr>
        <w:rPr>
          <w:szCs w:val="24"/>
        </w:rPr>
      </w:pPr>
      <w:r w:rsidRPr="00BF386C">
        <w:rPr>
          <w:szCs w:val="24"/>
        </w:rPr>
        <w:t>16.</w:t>
      </w:r>
      <w:r w:rsidR="006B07B3" w:rsidRPr="00BF386C">
        <w:rPr>
          <w:szCs w:val="24"/>
        </w:rPr>
        <w:t xml:space="preserve"> - Участие във Фолклорни фестивали и празници в други населени места.</w:t>
      </w:r>
    </w:p>
    <w:p w:rsidR="00881C2B" w:rsidRPr="00BF386C" w:rsidRDefault="00881C2B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С Е П Т Е М В Р И</w:t>
      </w:r>
    </w:p>
    <w:p w:rsidR="00881C2B" w:rsidRPr="00BF386C" w:rsidRDefault="00DE142F" w:rsidP="006F7D3B">
      <w:pPr>
        <w:rPr>
          <w:szCs w:val="24"/>
        </w:rPr>
      </w:pPr>
      <w:r w:rsidRPr="00BF386C">
        <w:rPr>
          <w:szCs w:val="24"/>
        </w:rPr>
        <w:t>17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881C2B" w:rsidRPr="00BF386C">
        <w:rPr>
          <w:szCs w:val="24"/>
        </w:rPr>
        <w:t>6 септември</w:t>
      </w:r>
      <w:r w:rsidR="00F5669B" w:rsidRPr="00BF386C">
        <w:rPr>
          <w:szCs w:val="24"/>
        </w:rPr>
        <w:t xml:space="preserve"> </w:t>
      </w:r>
      <w:r w:rsidRPr="00BF386C">
        <w:rPr>
          <w:szCs w:val="24"/>
        </w:rPr>
        <w:t>–</w:t>
      </w:r>
      <w:r w:rsidR="00F5669B" w:rsidRPr="00BF386C">
        <w:rPr>
          <w:szCs w:val="24"/>
        </w:rPr>
        <w:t xml:space="preserve"> </w:t>
      </w:r>
      <w:r w:rsidRPr="00BF386C">
        <w:rPr>
          <w:szCs w:val="24"/>
        </w:rPr>
        <w:t>беседа във връзка с празника на Съединението.</w:t>
      </w:r>
    </w:p>
    <w:p w:rsidR="00881C2B" w:rsidRPr="00BF386C" w:rsidRDefault="00DE142F" w:rsidP="006F7D3B">
      <w:pPr>
        <w:rPr>
          <w:szCs w:val="24"/>
        </w:rPr>
      </w:pPr>
      <w:r w:rsidRPr="00BF386C">
        <w:rPr>
          <w:szCs w:val="24"/>
        </w:rPr>
        <w:t>18</w:t>
      </w:r>
      <w:r w:rsidR="00D94C47" w:rsidRPr="00BF386C">
        <w:rPr>
          <w:szCs w:val="24"/>
        </w:rPr>
        <w:t>.</w:t>
      </w:r>
      <w:r w:rsidR="004E36BA" w:rsidRPr="00BF386C">
        <w:rPr>
          <w:szCs w:val="24"/>
        </w:rPr>
        <w:t xml:space="preserve"> </w:t>
      </w:r>
      <w:r w:rsidR="00BF386C">
        <w:rPr>
          <w:szCs w:val="24"/>
        </w:rPr>
        <w:t>Участие в П</w:t>
      </w:r>
      <w:r w:rsidR="00881C2B" w:rsidRPr="00BF386C">
        <w:rPr>
          <w:szCs w:val="24"/>
        </w:rPr>
        <w:t>разника на сли</w:t>
      </w:r>
      <w:r w:rsidR="00F43FB3" w:rsidRPr="00BF386C">
        <w:rPr>
          <w:szCs w:val="24"/>
        </w:rPr>
        <w:t>вата и троянската сливова ракия в гр. Троян.</w:t>
      </w:r>
    </w:p>
    <w:p w:rsidR="00881C2B" w:rsidRPr="00BF386C" w:rsidRDefault="00881C2B" w:rsidP="006F7D3B">
      <w:pPr>
        <w:rPr>
          <w:szCs w:val="24"/>
        </w:rPr>
      </w:pPr>
      <w:r w:rsidRPr="00BF386C">
        <w:rPr>
          <w:szCs w:val="24"/>
        </w:rPr>
        <w:t>м.</w:t>
      </w:r>
      <w:r w:rsidR="004E36BA" w:rsidRPr="00BF386C">
        <w:rPr>
          <w:szCs w:val="24"/>
        </w:rPr>
        <w:t xml:space="preserve"> </w:t>
      </w:r>
      <w:r w:rsidR="005A7010" w:rsidRPr="00BF386C">
        <w:rPr>
          <w:szCs w:val="24"/>
        </w:rPr>
        <w:t>О К Т О М В Р И</w:t>
      </w:r>
    </w:p>
    <w:p w:rsidR="00881C2B" w:rsidRPr="00BF386C" w:rsidRDefault="00DE142F" w:rsidP="006F7D3B">
      <w:pPr>
        <w:rPr>
          <w:szCs w:val="24"/>
        </w:rPr>
      </w:pPr>
      <w:r w:rsidRPr="00BF386C">
        <w:rPr>
          <w:szCs w:val="24"/>
        </w:rPr>
        <w:t>19</w:t>
      </w:r>
      <w:r w:rsidR="004E36BA" w:rsidRPr="00BF386C">
        <w:rPr>
          <w:szCs w:val="24"/>
        </w:rPr>
        <w:t>.</w:t>
      </w:r>
      <w:r w:rsidR="00F43FB3" w:rsidRPr="00BF386C">
        <w:rPr>
          <w:szCs w:val="24"/>
        </w:rPr>
        <w:t xml:space="preserve"> 14 октомври</w:t>
      </w:r>
      <w:r w:rsidR="00C009A4" w:rsidRPr="00BF386C">
        <w:rPr>
          <w:szCs w:val="24"/>
        </w:rPr>
        <w:t xml:space="preserve"> –</w:t>
      </w:r>
      <w:r w:rsidR="004E36BA" w:rsidRPr="00BF386C">
        <w:rPr>
          <w:szCs w:val="24"/>
        </w:rPr>
        <w:t xml:space="preserve"> Петковден</w:t>
      </w:r>
      <w:r w:rsidR="00C009A4" w:rsidRPr="00BF386C">
        <w:rPr>
          <w:szCs w:val="24"/>
        </w:rPr>
        <w:t xml:space="preserve"> </w:t>
      </w:r>
      <w:r w:rsidR="004E36BA" w:rsidRPr="00BF386C">
        <w:rPr>
          <w:szCs w:val="24"/>
        </w:rPr>
        <w:t>-</w:t>
      </w:r>
      <w:r w:rsidR="00C009A4" w:rsidRPr="00BF386C">
        <w:rPr>
          <w:szCs w:val="24"/>
        </w:rPr>
        <w:t xml:space="preserve"> </w:t>
      </w:r>
      <w:r w:rsidR="004E36BA" w:rsidRPr="00BF386C">
        <w:rPr>
          <w:szCs w:val="24"/>
        </w:rPr>
        <w:t>Празник на Дебнево</w:t>
      </w:r>
    </w:p>
    <w:p w:rsidR="002D22DA" w:rsidRPr="00BF386C" w:rsidRDefault="002D22DA" w:rsidP="006F7D3B">
      <w:pPr>
        <w:rPr>
          <w:szCs w:val="24"/>
        </w:rPr>
      </w:pPr>
      <w:r w:rsidRPr="00BF386C">
        <w:rPr>
          <w:szCs w:val="24"/>
        </w:rPr>
        <w:t xml:space="preserve">      - 8.00ч.-</w:t>
      </w:r>
      <w:r w:rsidR="00BF386C">
        <w:rPr>
          <w:szCs w:val="24"/>
        </w:rPr>
        <w:t xml:space="preserve"> </w:t>
      </w:r>
      <w:r w:rsidRPr="00BF386C">
        <w:rPr>
          <w:szCs w:val="24"/>
        </w:rPr>
        <w:t>Света тържествена литургия в храма”Света Параскева”.</w:t>
      </w:r>
    </w:p>
    <w:p w:rsidR="002D22DA" w:rsidRPr="00BF386C" w:rsidRDefault="005A7010" w:rsidP="006F7D3B">
      <w:pPr>
        <w:rPr>
          <w:szCs w:val="24"/>
        </w:rPr>
      </w:pPr>
      <w:r w:rsidRPr="00BF386C">
        <w:rPr>
          <w:szCs w:val="24"/>
        </w:rPr>
        <w:t xml:space="preserve">      - Участие в Празника на</w:t>
      </w:r>
      <w:r w:rsidR="009764E2">
        <w:rPr>
          <w:szCs w:val="24"/>
        </w:rPr>
        <w:t xml:space="preserve"> селото, съвместно с кметството, Курбан за здраве.</w:t>
      </w:r>
    </w:p>
    <w:p w:rsidR="00DE142F" w:rsidRPr="00BF386C" w:rsidRDefault="00DE142F" w:rsidP="006F7D3B">
      <w:pPr>
        <w:rPr>
          <w:szCs w:val="24"/>
        </w:rPr>
      </w:pPr>
      <w:r w:rsidRPr="00BF386C">
        <w:rPr>
          <w:szCs w:val="24"/>
        </w:rPr>
        <w:t xml:space="preserve">      - 31 октомври – „Да се хванем на кръшно българско хоро на площада пред </w:t>
      </w:r>
    </w:p>
    <w:p w:rsidR="00DE142F" w:rsidRPr="00BF386C" w:rsidRDefault="00DE142F" w:rsidP="006F7D3B">
      <w:pPr>
        <w:rPr>
          <w:szCs w:val="24"/>
        </w:rPr>
      </w:pPr>
      <w:r w:rsidRPr="00BF386C">
        <w:rPr>
          <w:szCs w:val="24"/>
        </w:rPr>
        <w:t>читалището.”</w:t>
      </w:r>
    </w:p>
    <w:p w:rsidR="00DE142F" w:rsidRPr="00BF386C" w:rsidRDefault="002D22DA" w:rsidP="006F7D3B">
      <w:pPr>
        <w:rPr>
          <w:szCs w:val="24"/>
        </w:rPr>
      </w:pPr>
      <w:r w:rsidRPr="00BF386C">
        <w:rPr>
          <w:szCs w:val="24"/>
        </w:rPr>
        <w:t xml:space="preserve">     </w:t>
      </w:r>
    </w:p>
    <w:p w:rsidR="00DE4A90" w:rsidRPr="00BF386C" w:rsidRDefault="00DE4A90" w:rsidP="006F7D3B">
      <w:pPr>
        <w:rPr>
          <w:szCs w:val="24"/>
        </w:rPr>
      </w:pPr>
      <w:r w:rsidRPr="00BF386C">
        <w:rPr>
          <w:szCs w:val="24"/>
        </w:rPr>
        <w:t>м.</w:t>
      </w:r>
      <w:r w:rsidR="002D22DA" w:rsidRPr="00BF386C">
        <w:rPr>
          <w:szCs w:val="24"/>
        </w:rPr>
        <w:t xml:space="preserve"> </w:t>
      </w:r>
      <w:r w:rsidRPr="00BF386C">
        <w:rPr>
          <w:szCs w:val="24"/>
        </w:rPr>
        <w:t>Н</w:t>
      </w:r>
      <w:r w:rsidR="005A7010" w:rsidRPr="00BF386C">
        <w:rPr>
          <w:szCs w:val="24"/>
        </w:rPr>
        <w:t xml:space="preserve"> О Е М В Р И</w:t>
      </w:r>
    </w:p>
    <w:p w:rsidR="00DE4A90" w:rsidRPr="00BF386C" w:rsidRDefault="00DE142F" w:rsidP="006F7D3B">
      <w:pPr>
        <w:rPr>
          <w:szCs w:val="24"/>
        </w:rPr>
      </w:pPr>
      <w:r w:rsidRPr="00BF386C">
        <w:rPr>
          <w:szCs w:val="24"/>
        </w:rPr>
        <w:t>20</w:t>
      </w:r>
      <w:r w:rsidR="00D94C47" w:rsidRPr="00BF386C">
        <w:rPr>
          <w:szCs w:val="24"/>
        </w:rPr>
        <w:t>.</w:t>
      </w:r>
      <w:r w:rsidR="002D22DA" w:rsidRPr="00BF386C">
        <w:rPr>
          <w:szCs w:val="24"/>
        </w:rPr>
        <w:t xml:space="preserve"> </w:t>
      </w:r>
      <w:r w:rsidR="00293514" w:rsidRPr="00BF386C">
        <w:rPr>
          <w:szCs w:val="24"/>
        </w:rPr>
        <w:t>Отбелязване</w:t>
      </w:r>
      <w:r w:rsidR="00DE4A90" w:rsidRPr="00BF386C">
        <w:rPr>
          <w:szCs w:val="24"/>
        </w:rPr>
        <w:t xml:space="preserve"> Деня на народните будители.</w:t>
      </w:r>
    </w:p>
    <w:p w:rsidR="00881C2B" w:rsidRPr="00BF386C" w:rsidRDefault="00881C2B" w:rsidP="006F7D3B">
      <w:pPr>
        <w:rPr>
          <w:szCs w:val="24"/>
        </w:rPr>
      </w:pPr>
      <w:r w:rsidRPr="00BF386C">
        <w:rPr>
          <w:szCs w:val="24"/>
        </w:rPr>
        <w:t>м.</w:t>
      </w:r>
      <w:r w:rsidR="002D22DA" w:rsidRPr="00BF386C">
        <w:rPr>
          <w:szCs w:val="24"/>
        </w:rPr>
        <w:t xml:space="preserve"> </w:t>
      </w:r>
      <w:r w:rsidR="005A7010" w:rsidRPr="00BF386C">
        <w:rPr>
          <w:szCs w:val="24"/>
        </w:rPr>
        <w:t>Д Е К Е М В Р И</w:t>
      </w:r>
    </w:p>
    <w:p w:rsidR="005A7010" w:rsidRPr="00BF386C" w:rsidRDefault="007231DC" w:rsidP="006F7D3B">
      <w:pPr>
        <w:rPr>
          <w:szCs w:val="24"/>
        </w:rPr>
      </w:pPr>
      <w:r w:rsidRPr="00BF386C">
        <w:rPr>
          <w:szCs w:val="24"/>
        </w:rPr>
        <w:t>21</w:t>
      </w:r>
      <w:r w:rsidR="00D94C47" w:rsidRPr="00BF386C">
        <w:rPr>
          <w:szCs w:val="24"/>
        </w:rPr>
        <w:t>.</w:t>
      </w:r>
      <w:r w:rsidR="002D22DA" w:rsidRPr="00BF386C">
        <w:rPr>
          <w:szCs w:val="24"/>
        </w:rPr>
        <w:t xml:space="preserve"> </w:t>
      </w:r>
      <w:r w:rsidR="00881C2B" w:rsidRPr="00BF386C">
        <w:rPr>
          <w:szCs w:val="24"/>
        </w:rPr>
        <w:t>Организиране и провеждане н</w:t>
      </w:r>
      <w:r w:rsidR="003F1F2D" w:rsidRPr="00BF386C">
        <w:rPr>
          <w:szCs w:val="24"/>
        </w:rPr>
        <w:t>а Коледно</w:t>
      </w:r>
      <w:r w:rsidR="00BF386C">
        <w:rPr>
          <w:szCs w:val="24"/>
        </w:rPr>
        <w:t xml:space="preserve"> </w:t>
      </w:r>
      <w:r w:rsidR="003F1F2D" w:rsidRPr="00BF386C">
        <w:rPr>
          <w:szCs w:val="24"/>
        </w:rPr>
        <w:t>-</w:t>
      </w:r>
      <w:r w:rsidR="00BF386C">
        <w:rPr>
          <w:szCs w:val="24"/>
        </w:rPr>
        <w:t xml:space="preserve"> </w:t>
      </w:r>
      <w:r w:rsidR="003F1F2D" w:rsidRPr="00BF386C">
        <w:rPr>
          <w:szCs w:val="24"/>
        </w:rPr>
        <w:t>новогодишно тържеств</w:t>
      </w:r>
      <w:r w:rsidR="009764E2">
        <w:rPr>
          <w:szCs w:val="24"/>
        </w:rPr>
        <w:t>о.</w:t>
      </w:r>
      <w:bookmarkStart w:id="0" w:name="_GoBack"/>
      <w:bookmarkEnd w:id="0"/>
    </w:p>
    <w:p w:rsidR="00C009A4" w:rsidRPr="00BF386C" w:rsidRDefault="00C009A4" w:rsidP="006B07B3">
      <w:pPr>
        <w:ind w:firstLine="720"/>
        <w:rPr>
          <w:szCs w:val="24"/>
        </w:rPr>
      </w:pPr>
      <w:r w:rsidRPr="00BF386C">
        <w:rPr>
          <w:szCs w:val="24"/>
        </w:rPr>
        <w:t>И през тази година Детският т</w:t>
      </w:r>
      <w:r w:rsidR="006B07B3" w:rsidRPr="00BF386C">
        <w:rPr>
          <w:szCs w:val="24"/>
        </w:rPr>
        <w:t>анцов състав „ Габриела Маринова</w:t>
      </w:r>
      <w:r w:rsidR="004B2D7F" w:rsidRPr="00BF386C">
        <w:rPr>
          <w:szCs w:val="24"/>
        </w:rPr>
        <w:t>”</w:t>
      </w:r>
      <w:r w:rsidR="00F43F60">
        <w:rPr>
          <w:szCs w:val="24"/>
        </w:rPr>
        <w:t xml:space="preserve"> и групата за модерен балет  ще вземат</w:t>
      </w:r>
      <w:r w:rsidRPr="00BF386C">
        <w:rPr>
          <w:szCs w:val="24"/>
        </w:rPr>
        <w:t xml:space="preserve"> участие във всички мероприятия и инициативи на селото, както и </w:t>
      </w:r>
      <w:r w:rsidR="003F1F2D" w:rsidRPr="00BF386C">
        <w:rPr>
          <w:szCs w:val="24"/>
        </w:rPr>
        <w:t>във Фолк</w:t>
      </w:r>
      <w:r w:rsidRPr="00BF386C">
        <w:rPr>
          <w:szCs w:val="24"/>
        </w:rPr>
        <w:t>лорни фестивали в съседни села и общини.</w:t>
      </w:r>
    </w:p>
    <w:p w:rsidR="00D94C47" w:rsidRPr="00BF386C" w:rsidRDefault="00C009A4" w:rsidP="006B07B3">
      <w:pPr>
        <w:ind w:firstLine="720"/>
        <w:rPr>
          <w:szCs w:val="24"/>
        </w:rPr>
      </w:pPr>
      <w:r w:rsidRPr="00BF386C">
        <w:rPr>
          <w:szCs w:val="24"/>
        </w:rPr>
        <w:t xml:space="preserve"> </w:t>
      </w:r>
      <w:r w:rsidR="006841DB" w:rsidRPr="00BF386C">
        <w:rPr>
          <w:szCs w:val="24"/>
        </w:rPr>
        <w:t>През цялата</w:t>
      </w:r>
      <w:r w:rsidRPr="00BF386C">
        <w:rPr>
          <w:szCs w:val="24"/>
        </w:rPr>
        <w:t xml:space="preserve"> година ще</w:t>
      </w:r>
      <w:r w:rsidR="00DE4A90" w:rsidRPr="00BF386C">
        <w:rPr>
          <w:szCs w:val="24"/>
        </w:rPr>
        <w:t xml:space="preserve"> се провеждат редовни репетиции </w:t>
      </w:r>
      <w:r w:rsidR="004B2D7F" w:rsidRPr="00BF386C">
        <w:rPr>
          <w:szCs w:val="24"/>
        </w:rPr>
        <w:t xml:space="preserve"> на </w:t>
      </w:r>
      <w:r w:rsidR="002D22DA" w:rsidRPr="00BF386C">
        <w:rPr>
          <w:szCs w:val="24"/>
        </w:rPr>
        <w:t xml:space="preserve"> </w:t>
      </w:r>
      <w:r w:rsidR="006841DB" w:rsidRPr="00BF386C">
        <w:rPr>
          <w:szCs w:val="24"/>
        </w:rPr>
        <w:t>танцовата група с</w:t>
      </w:r>
      <w:r w:rsidR="002D22DA" w:rsidRPr="00BF386C">
        <w:rPr>
          <w:szCs w:val="24"/>
        </w:rPr>
        <w:t xml:space="preserve"> художествен</w:t>
      </w:r>
      <w:r w:rsidR="003F1F2D" w:rsidRPr="00BF386C">
        <w:rPr>
          <w:szCs w:val="24"/>
        </w:rPr>
        <w:t xml:space="preserve"> ръководител Севин Михайлов</w:t>
      </w:r>
      <w:r w:rsidR="00F43F60">
        <w:rPr>
          <w:szCs w:val="24"/>
        </w:rPr>
        <w:t xml:space="preserve"> и на групата за модерен балет с художествен ръководител Ханде Коджахасанова.</w:t>
      </w: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>ОРГАНИЗАЦИОННА  ДЕЙНОСТ</w:t>
      </w: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>-</w:t>
      </w:r>
      <w:r w:rsidR="004B2D7F" w:rsidRPr="00BF386C">
        <w:rPr>
          <w:szCs w:val="24"/>
        </w:rPr>
        <w:t xml:space="preserve"> </w:t>
      </w:r>
      <w:r w:rsidRPr="00BF386C">
        <w:rPr>
          <w:szCs w:val="24"/>
        </w:rPr>
        <w:t>Нас</w:t>
      </w:r>
      <w:r w:rsidR="002D22DA" w:rsidRPr="00BF386C">
        <w:rPr>
          <w:szCs w:val="24"/>
        </w:rPr>
        <w:t>тоятелството да провежда редовно</w:t>
      </w:r>
      <w:r w:rsidRPr="00BF386C">
        <w:rPr>
          <w:szCs w:val="24"/>
        </w:rPr>
        <w:t xml:space="preserve"> заседания,</w:t>
      </w:r>
      <w:r w:rsidR="002D22DA" w:rsidRPr="00BF386C">
        <w:rPr>
          <w:szCs w:val="24"/>
        </w:rPr>
        <w:t xml:space="preserve"> </w:t>
      </w:r>
      <w:r w:rsidRPr="00BF386C">
        <w:rPr>
          <w:szCs w:val="24"/>
        </w:rPr>
        <w:t>където да се отчита</w:t>
      </w:r>
      <w:r w:rsidR="002D22DA" w:rsidRPr="00BF386C">
        <w:rPr>
          <w:szCs w:val="24"/>
        </w:rPr>
        <w:t xml:space="preserve">т </w:t>
      </w:r>
      <w:r w:rsidRPr="00BF386C">
        <w:rPr>
          <w:szCs w:val="24"/>
        </w:rPr>
        <w:t xml:space="preserve"> и приема</w:t>
      </w:r>
      <w:r w:rsidR="002D22DA" w:rsidRPr="00BF386C">
        <w:rPr>
          <w:szCs w:val="24"/>
        </w:rPr>
        <w:t xml:space="preserve">т </w:t>
      </w:r>
      <w:r w:rsidRPr="00BF386C">
        <w:rPr>
          <w:szCs w:val="24"/>
        </w:rPr>
        <w:t xml:space="preserve"> планове за дейността на читалището.</w:t>
      </w:r>
    </w:p>
    <w:p w:rsidR="00DE142F" w:rsidRPr="00BF386C" w:rsidRDefault="00F43F60" w:rsidP="006F7D3B">
      <w:pPr>
        <w:rPr>
          <w:szCs w:val="24"/>
        </w:rPr>
      </w:pPr>
      <w:r>
        <w:rPr>
          <w:szCs w:val="24"/>
        </w:rPr>
        <w:t>- Да се поддържа в ред музейната сбирка.</w:t>
      </w: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>-</w:t>
      </w:r>
      <w:r w:rsidR="004B2D7F" w:rsidRPr="00BF386C">
        <w:rPr>
          <w:szCs w:val="24"/>
        </w:rPr>
        <w:t xml:space="preserve"> </w:t>
      </w:r>
      <w:r w:rsidRPr="00BF386C">
        <w:rPr>
          <w:szCs w:val="24"/>
        </w:rPr>
        <w:t>Да се поддържа ред и хигиена в читалищната сграда.</w:t>
      </w:r>
    </w:p>
    <w:p w:rsidR="006841DB" w:rsidRPr="00BF386C" w:rsidRDefault="006841DB" w:rsidP="006F7D3B">
      <w:pPr>
        <w:rPr>
          <w:szCs w:val="24"/>
        </w:rPr>
      </w:pP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ab/>
        <w:t xml:space="preserve">С уважение,    </w:t>
      </w: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 xml:space="preserve">                                    Секретар-библиотекар:………….</w:t>
      </w: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 xml:space="preserve">                                     </w:t>
      </w:r>
      <w:r w:rsidR="00BF386C">
        <w:rPr>
          <w:szCs w:val="24"/>
        </w:rPr>
        <w:t xml:space="preserve">                              </w:t>
      </w:r>
      <w:r w:rsidRPr="00BF386C">
        <w:rPr>
          <w:szCs w:val="24"/>
        </w:rPr>
        <w:t xml:space="preserve"> /</w:t>
      </w:r>
      <w:r w:rsidR="00BF386C">
        <w:rPr>
          <w:szCs w:val="24"/>
        </w:rPr>
        <w:t xml:space="preserve"> </w:t>
      </w:r>
      <w:r w:rsidRPr="00BF386C">
        <w:rPr>
          <w:szCs w:val="24"/>
        </w:rPr>
        <w:t>П.</w:t>
      </w:r>
      <w:r w:rsidR="00BF386C">
        <w:rPr>
          <w:szCs w:val="24"/>
        </w:rPr>
        <w:t xml:space="preserve"> </w:t>
      </w:r>
      <w:r w:rsidRPr="00BF386C">
        <w:rPr>
          <w:szCs w:val="24"/>
        </w:rPr>
        <w:t>Конишева</w:t>
      </w:r>
      <w:r w:rsidR="00BF386C">
        <w:rPr>
          <w:szCs w:val="24"/>
        </w:rPr>
        <w:t xml:space="preserve"> </w:t>
      </w:r>
      <w:r w:rsidRPr="00BF386C">
        <w:rPr>
          <w:szCs w:val="24"/>
        </w:rPr>
        <w:t>/</w:t>
      </w:r>
    </w:p>
    <w:p w:rsidR="006841DB" w:rsidRPr="00BF386C" w:rsidRDefault="006841DB" w:rsidP="006F7D3B">
      <w:pPr>
        <w:rPr>
          <w:szCs w:val="24"/>
        </w:rPr>
      </w:pPr>
    </w:p>
    <w:p w:rsidR="006841DB" w:rsidRPr="00BF386C" w:rsidRDefault="00BC1AF1" w:rsidP="006F7D3B">
      <w:pPr>
        <w:rPr>
          <w:szCs w:val="24"/>
        </w:rPr>
      </w:pPr>
      <w:r>
        <w:rPr>
          <w:szCs w:val="24"/>
        </w:rPr>
        <w:t>08</w:t>
      </w:r>
      <w:r w:rsidR="00F43F60">
        <w:rPr>
          <w:szCs w:val="24"/>
        </w:rPr>
        <w:t>.11. 2023</w:t>
      </w:r>
      <w:r w:rsidR="006841DB" w:rsidRPr="00BF386C">
        <w:rPr>
          <w:szCs w:val="24"/>
        </w:rPr>
        <w:t>г.</w:t>
      </w:r>
    </w:p>
    <w:p w:rsidR="006841DB" w:rsidRPr="00BF386C" w:rsidRDefault="006841DB" w:rsidP="006F7D3B">
      <w:pPr>
        <w:rPr>
          <w:szCs w:val="24"/>
        </w:rPr>
      </w:pPr>
      <w:r w:rsidRPr="00BF386C">
        <w:rPr>
          <w:szCs w:val="24"/>
        </w:rPr>
        <w:t>с.</w:t>
      </w:r>
      <w:r w:rsidR="00BF386C">
        <w:rPr>
          <w:szCs w:val="24"/>
        </w:rPr>
        <w:t xml:space="preserve"> </w:t>
      </w:r>
      <w:r w:rsidRPr="00BF386C">
        <w:rPr>
          <w:szCs w:val="24"/>
        </w:rPr>
        <w:t>Дебнево</w:t>
      </w:r>
    </w:p>
    <w:sectPr w:rsidR="006841DB" w:rsidRPr="00BF386C" w:rsidSect="00606D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A487C"/>
    <w:rsid w:val="00010052"/>
    <w:rsid w:val="00010B71"/>
    <w:rsid w:val="00033BF8"/>
    <w:rsid w:val="000365FD"/>
    <w:rsid w:val="00037365"/>
    <w:rsid w:val="0003760C"/>
    <w:rsid w:val="00040775"/>
    <w:rsid w:val="00062D45"/>
    <w:rsid w:val="00063813"/>
    <w:rsid w:val="000674B9"/>
    <w:rsid w:val="00086BEE"/>
    <w:rsid w:val="000C19C1"/>
    <w:rsid w:val="000C1E64"/>
    <w:rsid w:val="000C32B1"/>
    <w:rsid w:val="000E0E6F"/>
    <w:rsid w:val="000E3401"/>
    <w:rsid w:val="000E6192"/>
    <w:rsid w:val="000F7EB6"/>
    <w:rsid w:val="001079F0"/>
    <w:rsid w:val="00110B87"/>
    <w:rsid w:val="001110AB"/>
    <w:rsid w:val="0011741B"/>
    <w:rsid w:val="00120D83"/>
    <w:rsid w:val="00141C18"/>
    <w:rsid w:val="001639CE"/>
    <w:rsid w:val="001669AF"/>
    <w:rsid w:val="00196D92"/>
    <w:rsid w:val="001A3B46"/>
    <w:rsid w:val="001A487C"/>
    <w:rsid w:val="001A7DB3"/>
    <w:rsid w:val="001B528C"/>
    <w:rsid w:val="001B79CA"/>
    <w:rsid w:val="001C454A"/>
    <w:rsid w:val="001C60CE"/>
    <w:rsid w:val="001C7550"/>
    <w:rsid w:val="001D0BAC"/>
    <w:rsid w:val="001E691E"/>
    <w:rsid w:val="001F3C93"/>
    <w:rsid w:val="00205861"/>
    <w:rsid w:val="00210D85"/>
    <w:rsid w:val="00222AE2"/>
    <w:rsid w:val="0023267E"/>
    <w:rsid w:val="00237C0A"/>
    <w:rsid w:val="00247B33"/>
    <w:rsid w:val="00267F8B"/>
    <w:rsid w:val="002750FE"/>
    <w:rsid w:val="00276528"/>
    <w:rsid w:val="002846B5"/>
    <w:rsid w:val="002853E0"/>
    <w:rsid w:val="00287953"/>
    <w:rsid w:val="00293514"/>
    <w:rsid w:val="00295038"/>
    <w:rsid w:val="002A7F18"/>
    <w:rsid w:val="002B597B"/>
    <w:rsid w:val="002C0364"/>
    <w:rsid w:val="002D22DA"/>
    <w:rsid w:val="002E49B9"/>
    <w:rsid w:val="002E7FAA"/>
    <w:rsid w:val="002F5B37"/>
    <w:rsid w:val="003117CE"/>
    <w:rsid w:val="003151CE"/>
    <w:rsid w:val="003152B8"/>
    <w:rsid w:val="003332D3"/>
    <w:rsid w:val="0033662B"/>
    <w:rsid w:val="00350040"/>
    <w:rsid w:val="00353B54"/>
    <w:rsid w:val="00360713"/>
    <w:rsid w:val="00365A24"/>
    <w:rsid w:val="00367D1E"/>
    <w:rsid w:val="00376FDE"/>
    <w:rsid w:val="00382E31"/>
    <w:rsid w:val="003A2284"/>
    <w:rsid w:val="003D144E"/>
    <w:rsid w:val="003D14B8"/>
    <w:rsid w:val="003E0636"/>
    <w:rsid w:val="003E4A60"/>
    <w:rsid w:val="003E71A3"/>
    <w:rsid w:val="003F135B"/>
    <w:rsid w:val="003F1F2D"/>
    <w:rsid w:val="003F723B"/>
    <w:rsid w:val="00401C9E"/>
    <w:rsid w:val="00410C5D"/>
    <w:rsid w:val="004120DB"/>
    <w:rsid w:val="004539A1"/>
    <w:rsid w:val="00460E9B"/>
    <w:rsid w:val="00464F2B"/>
    <w:rsid w:val="004806CA"/>
    <w:rsid w:val="0049172B"/>
    <w:rsid w:val="00496CC2"/>
    <w:rsid w:val="004B151E"/>
    <w:rsid w:val="004B2C9F"/>
    <w:rsid w:val="004B2D7F"/>
    <w:rsid w:val="004B3534"/>
    <w:rsid w:val="004C5BC3"/>
    <w:rsid w:val="004C7633"/>
    <w:rsid w:val="004D1E01"/>
    <w:rsid w:val="004D2317"/>
    <w:rsid w:val="004E36BA"/>
    <w:rsid w:val="004F720F"/>
    <w:rsid w:val="00504BA4"/>
    <w:rsid w:val="0051175A"/>
    <w:rsid w:val="0051409C"/>
    <w:rsid w:val="00517870"/>
    <w:rsid w:val="0052318A"/>
    <w:rsid w:val="005240BC"/>
    <w:rsid w:val="005251A7"/>
    <w:rsid w:val="00525668"/>
    <w:rsid w:val="00535F54"/>
    <w:rsid w:val="00554856"/>
    <w:rsid w:val="005618F5"/>
    <w:rsid w:val="0056764E"/>
    <w:rsid w:val="00573875"/>
    <w:rsid w:val="005773EB"/>
    <w:rsid w:val="00592D27"/>
    <w:rsid w:val="005A36B2"/>
    <w:rsid w:val="005A7010"/>
    <w:rsid w:val="005C0147"/>
    <w:rsid w:val="005C3120"/>
    <w:rsid w:val="005D3A56"/>
    <w:rsid w:val="005E07B1"/>
    <w:rsid w:val="00602D28"/>
    <w:rsid w:val="00606DD1"/>
    <w:rsid w:val="00613399"/>
    <w:rsid w:val="00613843"/>
    <w:rsid w:val="006152BF"/>
    <w:rsid w:val="00615DD3"/>
    <w:rsid w:val="00623377"/>
    <w:rsid w:val="00624A76"/>
    <w:rsid w:val="00624E12"/>
    <w:rsid w:val="006328C1"/>
    <w:rsid w:val="00635169"/>
    <w:rsid w:val="00636A63"/>
    <w:rsid w:val="00642B5F"/>
    <w:rsid w:val="0064512F"/>
    <w:rsid w:val="00645B8D"/>
    <w:rsid w:val="00660930"/>
    <w:rsid w:val="006625D9"/>
    <w:rsid w:val="006841DB"/>
    <w:rsid w:val="006A11F8"/>
    <w:rsid w:val="006B07B3"/>
    <w:rsid w:val="006B1058"/>
    <w:rsid w:val="006B7541"/>
    <w:rsid w:val="006C4550"/>
    <w:rsid w:val="006C4849"/>
    <w:rsid w:val="006D4F76"/>
    <w:rsid w:val="006E7E94"/>
    <w:rsid w:val="006F0964"/>
    <w:rsid w:val="006F7D3B"/>
    <w:rsid w:val="0070299B"/>
    <w:rsid w:val="00716AC1"/>
    <w:rsid w:val="007200A5"/>
    <w:rsid w:val="00720CDE"/>
    <w:rsid w:val="00722D5E"/>
    <w:rsid w:val="00722F52"/>
    <w:rsid w:val="007231DC"/>
    <w:rsid w:val="00731F83"/>
    <w:rsid w:val="00736765"/>
    <w:rsid w:val="00756DF5"/>
    <w:rsid w:val="007848BC"/>
    <w:rsid w:val="0078777E"/>
    <w:rsid w:val="00790367"/>
    <w:rsid w:val="0079387A"/>
    <w:rsid w:val="007962C5"/>
    <w:rsid w:val="007B247B"/>
    <w:rsid w:val="007B2977"/>
    <w:rsid w:val="007B6057"/>
    <w:rsid w:val="007C27FA"/>
    <w:rsid w:val="007C50A4"/>
    <w:rsid w:val="007D364B"/>
    <w:rsid w:val="007E4422"/>
    <w:rsid w:val="007F159F"/>
    <w:rsid w:val="00801A30"/>
    <w:rsid w:val="00817CD6"/>
    <w:rsid w:val="00824E5B"/>
    <w:rsid w:val="008346AB"/>
    <w:rsid w:val="0084277D"/>
    <w:rsid w:val="00847795"/>
    <w:rsid w:val="00881C2B"/>
    <w:rsid w:val="0088323E"/>
    <w:rsid w:val="008847FE"/>
    <w:rsid w:val="008857D1"/>
    <w:rsid w:val="008900CA"/>
    <w:rsid w:val="008A3ADA"/>
    <w:rsid w:val="008A7E32"/>
    <w:rsid w:val="008B5485"/>
    <w:rsid w:val="008B5E5B"/>
    <w:rsid w:val="008B62CF"/>
    <w:rsid w:val="008C0687"/>
    <w:rsid w:val="008C6859"/>
    <w:rsid w:val="008C6C50"/>
    <w:rsid w:val="008E01CA"/>
    <w:rsid w:val="008F089F"/>
    <w:rsid w:val="008F1C3E"/>
    <w:rsid w:val="008F406D"/>
    <w:rsid w:val="008F684D"/>
    <w:rsid w:val="00907A97"/>
    <w:rsid w:val="009128E9"/>
    <w:rsid w:val="00916EA2"/>
    <w:rsid w:val="00925162"/>
    <w:rsid w:val="009259E9"/>
    <w:rsid w:val="00934B47"/>
    <w:rsid w:val="009443ED"/>
    <w:rsid w:val="00964E63"/>
    <w:rsid w:val="009743C6"/>
    <w:rsid w:val="009764E2"/>
    <w:rsid w:val="0098117B"/>
    <w:rsid w:val="009822D6"/>
    <w:rsid w:val="00990270"/>
    <w:rsid w:val="009905F1"/>
    <w:rsid w:val="009C4D26"/>
    <w:rsid w:val="009D4D9B"/>
    <w:rsid w:val="00A00030"/>
    <w:rsid w:val="00A01862"/>
    <w:rsid w:val="00A1416A"/>
    <w:rsid w:val="00A20477"/>
    <w:rsid w:val="00A2308C"/>
    <w:rsid w:val="00A417BC"/>
    <w:rsid w:val="00A43014"/>
    <w:rsid w:val="00A460ED"/>
    <w:rsid w:val="00A5102D"/>
    <w:rsid w:val="00A53B98"/>
    <w:rsid w:val="00A628BC"/>
    <w:rsid w:val="00A6711C"/>
    <w:rsid w:val="00A76AA7"/>
    <w:rsid w:val="00A862F1"/>
    <w:rsid w:val="00AA0CCC"/>
    <w:rsid w:val="00AA1B20"/>
    <w:rsid w:val="00AA6EA3"/>
    <w:rsid w:val="00AB7959"/>
    <w:rsid w:val="00AC166A"/>
    <w:rsid w:val="00AC1F8B"/>
    <w:rsid w:val="00AD4DD3"/>
    <w:rsid w:val="00AE5075"/>
    <w:rsid w:val="00AF1887"/>
    <w:rsid w:val="00AF2E8D"/>
    <w:rsid w:val="00B01B97"/>
    <w:rsid w:val="00B03A18"/>
    <w:rsid w:val="00B0430C"/>
    <w:rsid w:val="00B06DF6"/>
    <w:rsid w:val="00B10AEB"/>
    <w:rsid w:val="00B17E37"/>
    <w:rsid w:val="00B258A2"/>
    <w:rsid w:val="00B363D1"/>
    <w:rsid w:val="00B63BE6"/>
    <w:rsid w:val="00B9194B"/>
    <w:rsid w:val="00B91EC8"/>
    <w:rsid w:val="00B93B45"/>
    <w:rsid w:val="00BA1FD8"/>
    <w:rsid w:val="00BA459C"/>
    <w:rsid w:val="00BB2BED"/>
    <w:rsid w:val="00BB772B"/>
    <w:rsid w:val="00BC1AF1"/>
    <w:rsid w:val="00BE2337"/>
    <w:rsid w:val="00BE30F7"/>
    <w:rsid w:val="00BF094C"/>
    <w:rsid w:val="00BF386C"/>
    <w:rsid w:val="00C009A4"/>
    <w:rsid w:val="00C04091"/>
    <w:rsid w:val="00C14730"/>
    <w:rsid w:val="00C15E44"/>
    <w:rsid w:val="00C17312"/>
    <w:rsid w:val="00C200FF"/>
    <w:rsid w:val="00C307B4"/>
    <w:rsid w:val="00C335A5"/>
    <w:rsid w:val="00C42BA3"/>
    <w:rsid w:val="00C4327C"/>
    <w:rsid w:val="00C575F4"/>
    <w:rsid w:val="00C61BEC"/>
    <w:rsid w:val="00C62B49"/>
    <w:rsid w:val="00C90085"/>
    <w:rsid w:val="00CC0560"/>
    <w:rsid w:val="00CC0A64"/>
    <w:rsid w:val="00CC31DE"/>
    <w:rsid w:val="00CC779C"/>
    <w:rsid w:val="00CD185B"/>
    <w:rsid w:val="00CD3A26"/>
    <w:rsid w:val="00CD3B77"/>
    <w:rsid w:val="00CE43D3"/>
    <w:rsid w:val="00CE5E34"/>
    <w:rsid w:val="00D00175"/>
    <w:rsid w:val="00D1155A"/>
    <w:rsid w:val="00D13F3A"/>
    <w:rsid w:val="00D15BBD"/>
    <w:rsid w:val="00D15E2E"/>
    <w:rsid w:val="00D40FAE"/>
    <w:rsid w:val="00D55BE7"/>
    <w:rsid w:val="00D56A9C"/>
    <w:rsid w:val="00D71B35"/>
    <w:rsid w:val="00D82EB2"/>
    <w:rsid w:val="00D9453E"/>
    <w:rsid w:val="00D94C47"/>
    <w:rsid w:val="00DC6FDF"/>
    <w:rsid w:val="00DD6A87"/>
    <w:rsid w:val="00DD71B7"/>
    <w:rsid w:val="00DE142F"/>
    <w:rsid w:val="00DE42AB"/>
    <w:rsid w:val="00DE4A90"/>
    <w:rsid w:val="00DE5FDA"/>
    <w:rsid w:val="00DE699B"/>
    <w:rsid w:val="00DF4D80"/>
    <w:rsid w:val="00E10679"/>
    <w:rsid w:val="00E126BA"/>
    <w:rsid w:val="00E1481E"/>
    <w:rsid w:val="00E172E1"/>
    <w:rsid w:val="00E251C5"/>
    <w:rsid w:val="00E279C9"/>
    <w:rsid w:val="00E31239"/>
    <w:rsid w:val="00E4042C"/>
    <w:rsid w:val="00E64423"/>
    <w:rsid w:val="00E65112"/>
    <w:rsid w:val="00E87B33"/>
    <w:rsid w:val="00E95A5E"/>
    <w:rsid w:val="00E97616"/>
    <w:rsid w:val="00EA1426"/>
    <w:rsid w:val="00EA1F57"/>
    <w:rsid w:val="00EA5DD0"/>
    <w:rsid w:val="00EB2516"/>
    <w:rsid w:val="00ED2C9B"/>
    <w:rsid w:val="00ED2DF8"/>
    <w:rsid w:val="00EE5A0C"/>
    <w:rsid w:val="00F171B5"/>
    <w:rsid w:val="00F24B03"/>
    <w:rsid w:val="00F26FFE"/>
    <w:rsid w:val="00F3434C"/>
    <w:rsid w:val="00F43F60"/>
    <w:rsid w:val="00F43FB3"/>
    <w:rsid w:val="00F51856"/>
    <w:rsid w:val="00F53556"/>
    <w:rsid w:val="00F5669B"/>
    <w:rsid w:val="00F763CB"/>
    <w:rsid w:val="00F82AF7"/>
    <w:rsid w:val="00F83C25"/>
    <w:rsid w:val="00F9485C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4DB92"/>
  <w15:docId w15:val="{FFEAE636-56D4-48BA-A8E2-1314A88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A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172F-E78D-4358-B29E-72AD8AD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Librari1</cp:lastModifiedBy>
  <cp:revision>18</cp:revision>
  <cp:lastPrinted>2023-11-06T06:55:00Z</cp:lastPrinted>
  <dcterms:created xsi:type="dcterms:W3CDTF">2018-11-16T08:23:00Z</dcterms:created>
  <dcterms:modified xsi:type="dcterms:W3CDTF">2023-11-06T06:56:00Z</dcterms:modified>
</cp:coreProperties>
</file>